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56407">
      <w:pPr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</w:p>
    <w:p w14:paraId="22B5BF2B">
      <w:pPr>
        <w:spacing w:before="156" w:beforeLines="50" w:after="156" w:afterLines="50"/>
        <w:rPr>
          <w:rFonts w:hint="eastAsia" w:ascii="方正小标宋简体" w:eastAsia="方正小标宋简体"/>
          <w:b/>
          <w:sz w:val="44"/>
          <w:szCs w:val="44"/>
        </w:rPr>
      </w:pPr>
    </w:p>
    <w:p w14:paraId="00A9F225">
      <w:pPr>
        <w:spacing w:before="156" w:beforeLines="50" w:after="156" w:afterLines="50"/>
        <w:rPr>
          <w:rFonts w:ascii="方正小标宋简体" w:eastAsia="方正小标宋简体"/>
          <w:b/>
          <w:sz w:val="44"/>
          <w:szCs w:val="44"/>
        </w:rPr>
      </w:pPr>
    </w:p>
    <w:p w14:paraId="7D3082AC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广东培正学院校内科研机构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结项申请</w:t>
      </w:r>
      <w:r>
        <w:rPr>
          <w:rFonts w:hint="eastAsia" w:ascii="方正小标宋简体" w:eastAsia="方正小标宋简体"/>
          <w:b/>
          <w:sz w:val="44"/>
          <w:szCs w:val="44"/>
        </w:rPr>
        <w:t>表</w:t>
      </w:r>
    </w:p>
    <w:p w14:paraId="18CDF0DA">
      <w:pPr>
        <w:ind w:left="210"/>
        <w:rPr>
          <w:rFonts w:eastAsia="楷体_GB2312"/>
          <w:b/>
          <w:sz w:val="28"/>
        </w:rPr>
      </w:pPr>
    </w:p>
    <w:p w14:paraId="735E8D93">
      <w:pPr>
        <w:ind w:firstLine="1405" w:firstLineChars="500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机构名称：</w:t>
      </w:r>
    </w:p>
    <w:p w14:paraId="07AF16B8">
      <w:pPr>
        <w:ind w:firstLine="1405" w:firstLineChars="500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机构类型：</w:t>
      </w:r>
    </w:p>
    <w:p w14:paraId="034634FF">
      <w:pPr>
        <w:ind w:firstLine="1405" w:firstLineChars="500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负责人：</w:t>
      </w:r>
    </w:p>
    <w:p w14:paraId="5B572634">
      <w:pPr>
        <w:ind w:firstLine="1405" w:firstLineChars="500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联系人：</w:t>
      </w:r>
    </w:p>
    <w:p w14:paraId="11F205AE">
      <w:pPr>
        <w:ind w:firstLine="1405" w:firstLineChars="500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联系电话:</w:t>
      </w:r>
    </w:p>
    <w:p w14:paraId="78C0A40A">
      <w:pPr>
        <w:ind w:firstLine="1405" w:firstLineChars="500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电子邮箱:</w:t>
      </w:r>
    </w:p>
    <w:p w14:paraId="06CDAEF2">
      <w:pPr>
        <w:ind w:firstLine="1405" w:firstLineChars="500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填表日期:</w:t>
      </w:r>
    </w:p>
    <w:p w14:paraId="58468FCB">
      <w:pPr>
        <w:spacing w:before="140"/>
        <w:rPr>
          <w:rFonts w:ascii="宋体"/>
          <w:sz w:val="28"/>
          <w:u w:val="single"/>
        </w:rPr>
      </w:pPr>
      <w:bookmarkStart w:id="0" w:name="_GoBack"/>
      <w:bookmarkEnd w:id="0"/>
    </w:p>
    <w:p w14:paraId="77B395EE">
      <w:pPr>
        <w:spacing w:before="140"/>
        <w:rPr>
          <w:rFonts w:hint="eastAsia" w:ascii="宋体"/>
          <w:sz w:val="28"/>
          <w:u w:val="single"/>
        </w:rPr>
      </w:pPr>
    </w:p>
    <w:p w14:paraId="22A3D323">
      <w:pPr>
        <w:spacing w:before="140"/>
        <w:rPr>
          <w:rFonts w:ascii="宋体"/>
          <w:sz w:val="28"/>
          <w:u w:val="single"/>
        </w:rPr>
      </w:pPr>
    </w:p>
    <w:p w14:paraId="6E2738E4">
      <w:pPr>
        <w:spacing w:before="140"/>
        <w:rPr>
          <w:rFonts w:hint="eastAsia" w:ascii="宋体"/>
          <w:sz w:val="28"/>
          <w:u w:val="single"/>
        </w:rPr>
      </w:pPr>
    </w:p>
    <w:p w14:paraId="52C4124D">
      <w:pPr>
        <w:spacing w:before="140"/>
        <w:rPr>
          <w:rFonts w:ascii="宋体"/>
          <w:sz w:val="28"/>
          <w:u w:val="single"/>
        </w:rPr>
      </w:pPr>
    </w:p>
    <w:p w14:paraId="632A2084">
      <w:pPr>
        <w:spacing w:before="140"/>
        <w:ind w:left="210"/>
        <w:jc w:val="center"/>
        <w:rPr>
          <w:rFonts w:ascii="方正小标宋简体" w:eastAsia="方正小标宋简体"/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62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方正小标宋简体" w:eastAsia="方正小标宋简体"/>
          <w:sz w:val="24"/>
        </w:rPr>
        <w:t>202</w:t>
      </w:r>
      <w:r>
        <w:rPr>
          <w:rFonts w:hint="eastAsia" w:ascii="方正小标宋简体" w:eastAsia="方正小标宋简体"/>
          <w:sz w:val="24"/>
          <w:lang w:val="en-US" w:eastAsia="zh-CN"/>
        </w:rPr>
        <w:t>5</w:t>
      </w:r>
      <w:r>
        <w:rPr>
          <w:rFonts w:hint="eastAsia" w:ascii="方正小标宋简体" w:eastAsia="方正小标宋简体"/>
          <w:sz w:val="24"/>
        </w:rPr>
        <w:t>年</w:t>
      </w:r>
      <w:r>
        <w:rPr>
          <w:rFonts w:hint="eastAsia" w:ascii="方正小标宋简体" w:eastAsia="方正小标宋简体"/>
          <w:sz w:val="24"/>
          <w:lang w:val="en-US" w:eastAsia="zh-CN"/>
        </w:rPr>
        <w:t>6</w:t>
      </w:r>
      <w:r>
        <w:rPr>
          <w:rFonts w:hint="eastAsia" w:ascii="方正小标宋简体" w:eastAsia="方正小标宋简体"/>
          <w:sz w:val="24"/>
        </w:rPr>
        <w:t>月制</w:t>
      </w:r>
    </w:p>
    <w:p w14:paraId="12602C54">
      <w:pPr>
        <w:jc w:val="center"/>
        <w:rPr>
          <w:rFonts w:ascii="方正小标宋简体" w:hAnsi="宋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填表说明</w:t>
      </w:r>
    </w:p>
    <w:p w14:paraId="5D13BCCB">
      <w:pPr>
        <w:rPr>
          <w:rFonts w:ascii="仿宋_GB2312" w:hAnsi="仿宋" w:eastAsia="仿宋_GB2312"/>
          <w:sz w:val="30"/>
          <w:szCs w:val="30"/>
        </w:rPr>
      </w:pPr>
      <w:r>
        <w:rPr>
          <w:rFonts w:hint="eastAsia" w:ascii="方正小标宋简体" w:hAnsi="仿宋" w:eastAsia="方正小标宋简体"/>
          <w:sz w:val="24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．本表填写内容必须属实，相关内容的统计范围应确属所在的科研机构。统计数据要准确无误、有据可查。依托校院应严格审核，对所填内容的真实性负责。</w:t>
      </w:r>
    </w:p>
    <w:p w14:paraId="494F9F72">
      <w:pPr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2．请据实填写与科研机构研究方向相关的项目、成果、平台建设、学术交流等信息，并附相关佐证材料。</w:t>
      </w:r>
    </w:p>
    <w:p w14:paraId="3F1F0ED6">
      <w:pPr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3.所填机构人员不得与其他科研机构交叉，其科研项目、成果奖励、论文及专利成果等也不得与其他科研机构交叉填写。</w:t>
      </w:r>
    </w:p>
    <w:p w14:paraId="6C79D15F">
      <w:pPr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4.科研成果及成果奖励限填市、厅及以上。各项科研经费应为科研机构实际获得并已进入学校财务账目的经费，不含学校配套经费。</w:t>
      </w:r>
    </w:p>
    <w:p w14:paraId="0FE08C98">
      <w:pPr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5．无内容填写的栏目请填写“无”，凡选择性栏目请在选择项上打“√”。</w:t>
      </w:r>
    </w:p>
    <w:p w14:paraId="4D6556CA">
      <w:pPr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6.附件材料包括：科研项目批文复印件、获奖证书复印件、论文复印件、专利复印件，装订成册，便于存档。著作需要提供原件。</w:t>
      </w:r>
    </w:p>
    <w:p w14:paraId="0A3DDDF9">
      <w:pPr>
        <w:spacing w:line="50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仿宋" w:hAnsi="仿宋" w:eastAsia="仿宋"/>
          <w:sz w:val="30"/>
          <w:szCs w:val="30"/>
        </w:rPr>
        <w:br w:type="page"/>
      </w:r>
    </w:p>
    <w:p w14:paraId="2D1821FE">
      <w:pPr>
        <w:spacing w:line="50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一、队伍建设</w:t>
      </w:r>
    </w:p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82"/>
        <w:gridCol w:w="410"/>
        <w:gridCol w:w="1044"/>
        <w:gridCol w:w="706"/>
        <w:gridCol w:w="864"/>
        <w:gridCol w:w="636"/>
        <w:gridCol w:w="351"/>
        <w:gridCol w:w="599"/>
        <w:gridCol w:w="1378"/>
        <w:gridCol w:w="344"/>
        <w:gridCol w:w="1431"/>
      </w:tblGrid>
      <w:tr w14:paraId="5865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CF8612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机构名称</w:t>
            </w:r>
          </w:p>
        </w:tc>
        <w:tc>
          <w:tcPr>
            <w:tcW w:w="735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18CDED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7E75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921067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机构类型</w:t>
            </w:r>
          </w:p>
        </w:tc>
        <w:tc>
          <w:tcPr>
            <w:tcW w:w="735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CD777B3">
            <w:pPr>
              <w:pStyle w:val="7"/>
              <w:spacing w:line="500" w:lineRule="exact"/>
              <w:ind w:firstLine="0" w:firstLineChars="0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校级实体科研机构</w:t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校级非实体科研机构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院级非实体科研机构  </w:t>
            </w:r>
          </w:p>
        </w:tc>
      </w:tr>
      <w:tr w14:paraId="1C35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802BA8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所在学院</w:t>
            </w:r>
          </w:p>
        </w:tc>
        <w:tc>
          <w:tcPr>
            <w:tcW w:w="735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7626FCC">
            <w:pPr>
              <w:spacing w:line="500" w:lineRule="exact"/>
              <w:rPr>
                <w:rFonts w:ascii="宋体" w:hAnsi="宋体" w:cs="宋体"/>
              </w:rPr>
            </w:pPr>
          </w:p>
        </w:tc>
      </w:tr>
      <w:tr w14:paraId="0DD8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69351A">
            <w:pPr>
              <w:spacing w:line="5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</w:rPr>
              <w:t>学科方向</w:t>
            </w:r>
          </w:p>
        </w:tc>
        <w:tc>
          <w:tcPr>
            <w:tcW w:w="735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A79F09">
            <w:pPr>
              <w:spacing w:line="500" w:lineRule="exact"/>
              <w:rPr>
                <w:rFonts w:ascii="宋体" w:hAnsi="宋体" w:cs="宋体"/>
              </w:rPr>
            </w:pPr>
          </w:p>
        </w:tc>
      </w:tr>
      <w:tr w14:paraId="3F76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E591BD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联系人</w:t>
            </w:r>
          </w:p>
        </w:tc>
        <w:tc>
          <w:tcPr>
            <w:tcW w:w="26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6082BEF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72D8FA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75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775D83F">
            <w:pPr>
              <w:spacing w:line="500" w:lineRule="exact"/>
              <w:rPr>
                <w:rFonts w:ascii="宋体" w:hAnsi="宋体" w:cs="宋体"/>
              </w:rPr>
            </w:pPr>
          </w:p>
        </w:tc>
      </w:tr>
      <w:tr w14:paraId="0E49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1FB9D4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人员职称结构</w:t>
            </w:r>
          </w:p>
        </w:tc>
        <w:tc>
          <w:tcPr>
            <w:tcW w:w="17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A019F40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正高（     ）人</w:t>
            </w:r>
          </w:p>
        </w:tc>
        <w:tc>
          <w:tcPr>
            <w:tcW w:w="18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3A20F3B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副高（     ）人</w:t>
            </w:r>
          </w:p>
        </w:tc>
        <w:tc>
          <w:tcPr>
            <w:tcW w:w="19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1B9F471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中级（     ）人</w:t>
            </w:r>
          </w:p>
        </w:tc>
        <w:tc>
          <w:tcPr>
            <w:tcW w:w="17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9AB5DDF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初级（    ）人</w:t>
            </w:r>
          </w:p>
        </w:tc>
      </w:tr>
      <w:tr w14:paraId="0236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82635A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负责人</w:t>
            </w: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1ED3FF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48C0D7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   位</w:t>
            </w: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380A20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466105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0BC3EF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094553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 称</w:t>
            </w: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4EAF1C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 究 方 向</w:t>
            </w: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0E8FFF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签名</w:t>
            </w:r>
          </w:p>
        </w:tc>
      </w:tr>
      <w:tr w14:paraId="7AAD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92CB37D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A08A52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B714E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792A1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1B2A52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1B2200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82685A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5D446F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87EBFD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4CC4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0CC2E9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其他成员</w:t>
            </w:r>
          </w:p>
          <w:p w14:paraId="2F1F0988"/>
          <w:p w14:paraId="48046D6D"/>
          <w:p w14:paraId="638A4B55"/>
          <w:p w14:paraId="42043C16"/>
          <w:p w14:paraId="3180431B"/>
          <w:p w14:paraId="6582C228"/>
          <w:p w14:paraId="141F0A07"/>
          <w:p w14:paraId="1A8FBF6B"/>
          <w:p w14:paraId="6976F477"/>
          <w:p w14:paraId="6B0DE6F0"/>
          <w:p w14:paraId="66772851"/>
          <w:p w14:paraId="2D32AA91"/>
          <w:p w14:paraId="2D03754D"/>
          <w:p w14:paraId="5DE25CC7"/>
          <w:p w14:paraId="0E79271E"/>
          <w:p w14:paraId="333025FD"/>
          <w:p w14:paraId="7E7428E0"/>
          <w:p w14:paraId="678A9C9E"/>
          <w:p w14:paraId="11B6DFA2"/>
          <w:p w14:paraId="2B18CC46"/>
          <w:p w14:paraId="7DB3C184"/>
          <w:p w14:paraId="4BC84424"/>
          <w:p w14:paraId="2ED90541"/>
          <w:p w14:paraId="7188F282">
            <w:pPr>
              <w:jc w:val="left"/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6D92934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9DBE88E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   位</w:t>
            </w: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68CF887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7D6C0B8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7ACC6AB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450BF30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 称</w:t>
            </w: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E4CA006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 究 方 向</w:t>
            </w: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9714D9D">
            <w:pPr>
              <w:spacing w:line="5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签名</w:t>
            </w:r>
          </w:p>
        </w:tc>
      </w:tr>
      <w:tr w14:paraId="60E1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7652FB5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718FA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5672A8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57448D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E63412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58E07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CD19D2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D546C0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AAD0B4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7C1D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FD92BCC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EA43AF">
            <w:pPr>
              <w:spacing w:line="500" w:lineRule="exact"/>
              <w:ind w:left="-108" w:leftChars="-52" w:hanging="1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97D5B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69C034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0ED099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42EC14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C134A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79875B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9ABB7A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3BAF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67F7CFA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0B436D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B5F2D3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273710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503883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992860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F805AF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B830AD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12C2C3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0C13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13B8FF8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7CB1F3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5B2C0C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F5F111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0FE69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32A9B9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AF542B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4E421A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F59FCE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61DD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ED435BE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D3E04A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5B8820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9651B2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E6D635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70B7C3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B2146A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343EAD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D55B7D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2D09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7E47F11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065BAB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96F64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FD2F41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854A00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06BF83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BC7DDF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D8FF91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3131FC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6E32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E311ED3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F4A370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7F81C5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7D2468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CB2F88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9ED178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F5655A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4302EB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77A805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3EF2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7B42C0D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DCC902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D2B207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CB0912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789E3C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C346E5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26EFC1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4BC380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EFF71F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79C1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A38B643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2EBAE1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D8AC2C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899698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ED4728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FA6EAE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FBBCE9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836FF8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E933AE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3640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ED5BA54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24CB3E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EC13E1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A822F4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C10C8F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3411E3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38DA13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4C9A7B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87B564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7A43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1C20DBB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DE6995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48EC77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42E7C4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B61411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D81254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8D0F1E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6F81B9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68B00C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6195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B54E60F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6DF8AA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994F34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F0064E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EBBF2A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902EA8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ECF29B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D0BA82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ACB734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121F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21C8A44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27EB3F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BD0AEE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408665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44E899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7310EB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8CDC87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72990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21211A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5FC4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6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22159B0">
            <w:pPr>
              <w:spacing w:line="500" w:lineRule="exact"/>
              <w:rPr>
                <w:rFonts w:ascii="宋体" w:hAnsi="宋体" w:cs="宋体"/>
              </w:rPr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448DCC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CD3D8D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02771A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FDA27A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E4E2F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EDE0EC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3EDFD4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C2EE3E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  <w:tr w14:paraId="70FD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6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681FA7A">
            <w:pPr>
              <w:spacing w:line="500" w:lineRule="exact"/>
              <w:jc w:val="center"/>
            </w:pPr>
          </w:p>
        </w:tc>
        <w:tc>
          <w:tcPr>
            <w:tcW w:w="8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C32FBD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27ADCE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D4DF3B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803A89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24F37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0A0BBB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FB9A61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0B5A55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57" w:tblpY="101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5"/>
      </w:tblGrid>
      <w:tr w14:paraId="48DC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F76483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二、科研机构建设规划完成情况</w:t>
            </w:r>
          </w:p>
        </w:tc>
      </w:tr>
      <w:tr w14:paraId="10B1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D49A9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1、机构负责人履行职责情况（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建设计划与责任落实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2.根据考核标准列明是否完成各项目标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02BA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E6B6">
            <w:pPr>
              <w:tabs>
                <w:tab w:val="left" w:pos="1085"/>
              </w:tabs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ab/>
            </w:r>
          </w:p>
          <w:p w14:paraId="7CF77756"/>
          <w:p w14:paraId="7C712313"/>
          <w:p w14:paraId="31860264"/>
          <w:p w14:paraId="02BC98A9"/>
          <w:p w14:paraId="178F2770">
            <w:pPr>
              <w:tabs>
                <w:tab w:val="left" w:pos="1361"/>
              </w:tabs>
              <w:jc w:val="left"/>
            </w:pPr>
            <w:r>
              <w:rPr>
                <w:rFonts w:hint="eastAsia"/>
              </w:rPr>
              <w:tab/>
            </w:r>
          </w:p>
          <w:p w14:paraId="59D5E0AA">
            <w:pPr>
              <w:tabs>
                <w:tab w:val="left" w:pos="1361"/>
              </w:tabs>
              <w:jc w:val="left"/>
            </w:pPr>
          </w:p>
          <w:p w14:paraId="3006CE27">
            <w:pPr>
              <w:tabs>
                <w:tab w:val="left" w:pos="1361"/>
              </w:tabs>
              <w:jc w:val="left"/>
            </w:pPr>
          </w:p>
          <w:p w14:paraId="02D3581A">
            <w:pPr>
              <w:tabs>
                <w:tab w:val="left" w:pos="1361"/>
              </w:tabs>
              <w:jc w:val="left"/>
            </w:pPr>
          </w:p>
          <w:p w14:paraId="232B5687">
            <w:pPr>
              <w:tabs>
                <w:tab w:val="left" w:pos="1361"/>
              </w:tabs>
              <w:jc w:val="left"/>
            </w:pPr>
          </w:p>
          <w:p w14:paraId="2727B913">
            <w:pPr>
              <w:tabs>
                <w:tab w:val="left" w:pos="1361"/>
              </w:tabs>
              <w:jc w:val="left"/>
            </w:pPr>
          </w:p>
          <w:p w14:paraId="1FA471B6">
            <w:pPr>
              <w:tabs>
                <w:tab w:val="left" w:pos="1361"/>
              </w:tabs>
              <w:jc w:val="left"/>
            </w:pPr>
          </w:p>
          <w:p w14:paraId="186F21E8">
            <w:pPr>
              <w:tabs>
                <w:tab w:val="left" w:pos="1361"/>
              </w:tabs>
              <w:jc w:val="left"/>
            </w:pPr>
          </w:p>
          <w:p w14:paraId="3E3D9704">
            <w:pPr>
              <w:tabs>
                <w:tab w:val="left" w:pos="1361"/>
              </w:tabs>
              <w:jc w:val="left"/>
            </w:pPr>
          </w:p>
          <w:p w14:paraId="5EEB1A26">
            <w:pPr>
              <w:tabs>
                <w:tab w:val="left" w:pos="1361"/>
              </w:tabs>
              <w:jc w:val="left"/>
            </w:pPr>
          </w:p>
          <w:p w14:paraId="0B620DC9">
            <w:pPr>
              <w:tabs>
                <w:tab w:val="left" w:pos="1361"/>
              </w:tabs>
              <w:jc w:val="left"/>
            </w:pPr>
          </w:p>
          <w:p w14:paraId="00A1116C">
            <w:pPr>
              <w:tabs>
                <w:tab w:val="left" w:pos="1361"/>
              </w:tabs>
              <w:jc w:val="left"/>
            </w:pPr>
          </w:p>
          <w:p w14:paraId="1AB9EECD">
            <w:pPr>
              <w:tabs>
                <w:tab w:val="left" w:pos="1361"/>
              </w:tabs>
              <w:jc w:val="left"/>
            </w:pPr>
          </w:p>
        </w:tc>
      </w:tr>
      <w:tr w14:paraId="24D0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0FF23">
            <w:pPr>
              <w:tabs>
                <w:tab w:val="left" w:pos="1085"/>
              </w:tabs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2、依托校院对机构建设与发展支持情况（场所环境、设施条件、制度建设等）</w:t>
            </w:r>
          </w:p>
        </w:tc>
      </w:tr>
      <w:tr w14:paraId="71C5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CF653">
            <w:pPr>
              <w:tabs>
                <w:tab w:val="left" w:pos="1333"/>
              </w:tabs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ab/>
            </w:r>
          </w:p>
          <w:p w14:paraId="10A09202">
            <w:pPr>
              <w:tabs>
                <w:tab w:val="left" w:pos="1333"/>
              </w:tabs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  <w:p w14:paraId="6B5CF435">
            <w:pPr>
              <w:tabs>
                <w:tab w:val="left" w:pos="1333"/>
              </w:tabs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  <w:p w14:paraId="330317EC">
            <w:pPr>
              <w:tabs>
                <w:tab w:val="left" w:pos="1333"/>
              </w:tabs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  <w:p w14:paraId="056E6D69">
            <w:pPr>
              <w:tabs>
                <w:tab w:val="left" w:pos="1333"/>
              </w:tabs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  <w:p w14:paraId="2FBBDE52">
            <w:pPr>
              <w:tabs>
                <w:tab w:val="left" w:pos="1333"/>
              </w:tabs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  <w:p w14:paraId="012A0524">
            <w:pPr>
              <w:tabs>
                <w:tab w:val="left" w:pos="1333"/>
              </w:tabs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  <w:p w14:paraId="37F83653">
            <w:pPr>
              <w:tabs>
                <w:tab w:val="left" w:pos="1333"/>
              </w:tabs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  <w:p w14:paraId="4ED592E8">
            <w:pPr>
              <w:tabs>
                <w:tab w:val="left" w:pos="1333"/>
              </w:tabs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  <w:p w14:paraId="0C1C5A1D">
            <w:pPr>
              <w:tabs>
                <w:tab w:val="left" w:pos="1333"/>
              </w:tabs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  <w:p w14:paraId="5AC77C38">
            <w:pPr>
              <w:tabs>
                <w:tab w:val="left" w:pos="1333"/>
              </w:tabs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  <w:p w14:paraId="4C3D4985">
            <w:pPr>
              <w:tabs>
                <w:tab w:val="left" w:pos="1333"/>
              </w:tabs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14:paraId="3F8C3035"/>
    <w:tbl>
      <w:tblPr>
        <w:tblStyle w:val="4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9"/>
        <w:gridCol w:w="125"/>
        <w:gridCol w:w="2370"/>
        <w:gridCol w:w="547"/>
        <w:gridCol w:w="196"/>
        <w:gridCol w:w="292"/>
        <w:gridCol w:w="930"/>
        <w:gridCol w:w="765"/>
        <w:gridCol w:w="110"/>
        <w:gridCol w:w="550"/>
        <w:gridCol w:w="45"/>
        <w:gridCol w:w="258"/>
        <w:gridCol w:w="44"/>
        <w:gridCol w:w="583"/>
        <w:gridCol w:w="92"/>
        <w:gridCol w:w="287"/>
        <w:gridCol w:w="461"/>
        <w:gridCol w:w="885"/>
        <w:gridCol w:w="301"/>
      </w:tblGrid>
      <w:tr w14:paraId="1D55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547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B8BC22B">
            <w:pPr>
              <w:spacing w:line="5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三、机构建设成效及作用发挥情况</w:t>
            </w:r>
          </w:p>
        </w:tc>
      </w:tr>
      <w:tr w14:paraId="62C4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4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37A9">
            <w:pPr>
              <w:spacing w:line="5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1、承担科研项目情况（包括纵向和横向项目）</w:t>
            </w:r>
          </w:p>
        </w:tc>
      </w:tr>
      <w:tr w14:paraId="781F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7D55A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F3FDD4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项目来源及编号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2780DC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1007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C9C3FD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  <w:p w14:paraId="2D25F24D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084705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经费</w:t>
            </w:r>
          </w:p>
          <w:p w14:paraId="49FAE354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3666CA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</w:tr>
      <w:tr w14:paraId="77F2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0DD6405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56A93BF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129AA0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BAD2F2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B16DB5E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DE4C14A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613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CE675B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7D75C8B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F12E3D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B03B0A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A7FF1C1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9EA9BAE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18E0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9315E7D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8BA00AD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9F97E2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0DFF12A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F5C749D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2B5CAEC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08A2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0A4E8B5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9EFC54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15E7FEE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11E43B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7D282B3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6800E1C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603C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F8746EA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F73F73F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2FA0D93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60156E0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B12677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7CDEFAE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6A15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DDB7B3A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FC13CFC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36BEB1F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54BA37E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EA2F24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1432BFA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5D46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47FE9C6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EF2A9D0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96B4E7E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BE2FE5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9338E9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4EAEA93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1067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CA943C1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2E35D4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437BFB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D60AA50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E5E988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E3F78B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0C70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47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0ACC86D">
            <w:pPr>
              <w:spacing w:line="5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2、出版编著、专著、译著等情况</w:t>
            </w:r>
          </w:p>
        </w:tc>
      </w:tr>
      <w:tr w14:paraId="2311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942BB9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5C521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著作名称</w:t>
            </w:r>
          </w:p>
        </w:tc>
        <w:tc>
          <w:tcPr>
            <w:tcW w:w="19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6F3554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出版单位</w:t>
            </w:r>
          </w:p>
        </w:tc>
        <w:tc>
          <w:tcPr>
            <w:tcW w:w="14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692B3F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出版时间</w:t>
            </w:r>
          </w:p>
        </w:tc>
        <w:tc>
          <w:tcPr>
            <w:tcW w:w="9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5CE5F8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</w:t>
            </w:r>
          </w:p>
        </w:tc>
        <w:tc>
          <w:tcPr>
            <w:tcW w:w="8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C1366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字数（万）</w:t>
            </w:r>
          </w:p>
        </w:tc>
        <w:tc>
          <w:tcPr>
            <w:tcW w:w="1186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5570A03A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承担角色</w:t>
            </w:r>
          </w:p>
        </w:tc>
      </w:tr>
      <w:tr w14:paraId="6E3E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DC88B4F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637EEB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EEFE96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2F63A2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7AF06E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B40FABF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 w14:paraId="1522AD9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5DF7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CF6AEF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CB2A8C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C447455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451BA5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74A4113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B66C44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 w14:paraId="2EB441B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4199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129CD3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23F0D8B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AFE080C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5E7D50F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C260C4E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46A6E6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 w14:paraId="6777FB4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2D73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5EEFE0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  <w:p w14:paraId="4E90DF5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14EBA85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33C82A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0D32D7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95A3AF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768CEA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 w14:paraId="67ED99C6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24A4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cantSplit/>
          <w:trHeight w:val="628" w:hRule="atLeast"/>
          <w:jc w:val="center"/>
        </w:trPr>
        <w:tc>
          <w:tcPr>
            <w:tcW w:w="9246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B36ED63">
            <w:pPr>
              <w:spacing w:line="5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3、论文发表情况</w:t>
            </w:r>
          </w:p>
        </w:tc>
      </w:tr>
      <w:tr w14:paraId="33A4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638" w:hRule="atLeast"/>
          <w:jc w:val="center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5C9FDB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2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855C5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论文名称</w:t>
            </w:r>
          </w:p>
        </w:tc>
        <w:tc>
          <w:tcPr>
            <w:tcW w:w="26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0D47A4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发表刊物及时间</w:t>
            </w:r>
          </w:p>
        </w:tc>
        <w:tc>
          <w:tcPr>
            <w:tcW w:w="12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B18F1D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第一作者</w:t>
            </w:r>
          </w:p>
        </w:tc>
        <w:tc>
          <w:tcPr>
            <w:tcW w:w="1346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DA24F57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0A4B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23" w:hRule="atLeast"/>
          <w:jc w:val="center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7CB96E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2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CA3876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178D98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CA2F7DE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46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 w14:paraId="5F049AF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6C8C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23" w:hRule="atLeast"/>
          <w:jc w:val="center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6F42B8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2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8E77CBC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7346A7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AE9225D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46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 w14:paraId="4377CB3B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0A51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23" w:hRule="atLeast"/>
          <w:jc w:val="center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3AFB8B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2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901638D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1D587AD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093CD1F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46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 w14:paraId="38268FE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7F50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23" w:hRule="atLeast"/>
          <w:jc w:val="center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175A076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2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10C2D90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CD72B5B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322EB6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46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1290F0A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5004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23" w:hRule="atLeast"/>
          <w:jc w:val="center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9D949D3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2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DEB744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E13AD7E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6619641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A252DB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5069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23" w:hRule="atLeast"/>
          <w:jc w:val="center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7B7866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2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7FFC730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7FC535E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690F94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6FC248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69E9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23" w:hRule="atLeast"/>
          <w:jc w:val="center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346D825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2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CFC173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35BA5A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EB5C310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CB9A00A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07C0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23" w:hRule="atLeast"/>
          <w:jc w:val="center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8DC151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2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D341095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22BBF1A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A6ACF1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A7F8CDE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66A8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23" w:hRule="atLeast"/>
          <w:jc w:val="center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6E4240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2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D9B4EC5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D656E96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C7B037B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ED3908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4337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cantSplit/>
          <w:trHeight w:val="628" w:hRule="atLeast"/>
          <w:jc w:val="center"/>
        </w:trPr>
        <w:tc>
          <w:tcPr>
            <w:tcW w:w="9246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912BFB9">
            <w:pPr>
              <w:spacing w:line="5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4、成果奖励情况</w:t>
            </w:r>
          </w:p>
        </w:tc>
      </w:tr>
      <w:tr w14:paraId="7A6D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638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CF403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0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49D842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成果名称</w:t>
            </w:r>
          </w:p>
        </w:tc>
        <w:tc>
          <w:tcPr>
            <w:tcW w:w="229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A783F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奖励名称及等级</w:t>
            </w: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C132F0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完成人及排名</w:t>
            </w:r>
          </w:p>
        </w:tc>
        <w:tc>
          <w:tcPr>
            <w:tcW w:w="719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73E1386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单位排名</w:t>
            </w:r>
          </w:p>
        </w:tc>
        <w:tc>
          <w:tcPr>
            <w:tcW w:w="1633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F345167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获奖时间</w:t>
            </w:r>
          </w:p>
        </w:tc>
      </w:tr>
      <w:tr w14:paraId="51ED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80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293B231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0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F8E7391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9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785DE20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6FF84EE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 w14:paraId="65404285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 w14:paraId="248BC95F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3C13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80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86FBD4D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0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5048D05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9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AFEF616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5536A2B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 w14:paraId="37F8D255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 w14:paraId="520322AC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3CAE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80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FED25D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0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942915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9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D40B5AB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84B501C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 w14:paraId="5C794CC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 w14:paraId="69A46B7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6E54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80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D3A1C86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0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AF2632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9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B4F7C1A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30FAC8B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E013FAF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268B1D6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02EC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525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4365686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0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B728E55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9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AD72EE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7257D5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1763850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532A82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6D72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80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5C5561D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0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33421EF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9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1A1953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05043B1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46B7653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71D6B3D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4417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80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9AE8F75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0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6E1FAB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9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FD9743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96CE57D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86D410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53D9E2A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25C1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80" w:hRule="atLeast"/>
          <w:jc w:val="center"/>
        </w:trPr>
        <w:tc>
          <w:tcPr>
            <w:tcW w:w="9246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576D1CD">
            <w:pPr>
              <w:spacing w:line="5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5、专利情况</w:t>
            </w:r>
          </w:p>
        </w:tc>
      </w:tr>
      <w:tr w14:paraId="405F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80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D1078A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5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54574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专利名称及申请号</w:t>
            </w:r>
          </w:p>
        </w:tc>
        <w:tc>
          <w:tcPr>
            <w:tcW w:w="18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6B8E2B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设计人</w:t>
            </w: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F04EB9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专利类别</w:t>
            </w:r>
          </w:p>
        </w:tc>
        <w:tc>
          <w:tcPr>
            <w:tcW w:w="7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A019CB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16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BDE444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是否授权</w:t>
            </w:r>
          </w:p>
        </w:tc>
      </w:tr>
      <w:tr w14:paraId="7A8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80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64538B1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5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00CE38E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3B9C7CC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8A7BED0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732B506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68FE18D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70E0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80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B23DCF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5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A1F21A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4FECF36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E34FB1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31157DC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2E32801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6E23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80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34BD7B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5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E33ADCC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F1379AC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CC1FF0F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E37D9C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DB53E7A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48DA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80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5EF3A8B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5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E06B9D6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ADC054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302FE5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E6B1F10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3A7974C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4FDF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80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33793E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5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1C47BCD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D410B1A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9A9BA76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BD00DD5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5FA4A18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02FF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780" w:hRule="atLeast"/>
          <w:jc w:val="center"/>
        </w:trPr>
        <w:tc>
          <w:tcPr>
            <w:tcW w:w="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F147CB6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5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84CE21D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8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35A0F8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B73B5CE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3971B27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F4695E2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</w:tr>
      <w:tr w14:paraId="6D85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90" w:hRule="atLeast"/>
          <w:jc w:val="center"/>
        </w:trPr>
        <w:tc>
          <w:tcPr>
            <w:tcW w:w="9246" w:type="dxa"/>
            <w:gridSpan w:val="1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6CF413E6">
            <w:pPr>
              <w:spacing w:line="500" w:lineRule="exact"/>
              <w:jc w:val="left"/>
              <w:rPr>
                <w:rFonts w:ascii="方正小标宋简体" w:hAnsi="宋体" w:eastAsia="方正小标宋简体"/>
              </w:rPr>
            </w:pPr>
            <w:r>
              <w:rPr>
                <w:rFonts w:hint="eastAsia" w:ascii="宋体" w:hAnsi="宋体" w:cs="宋体"/>
              </w:rPr>
              <w:t>6、学科建设及人才培养情况</w:t>
            </w:r>
          </w:p>
        </w:tc>
      </w:tr>
      <w:tr w14:paraId="4E82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4304" w:hRule="atLeast"/>
          <w:jc w:val="center"/>
        </w:trPr>
        <w:tc>
          <w:tcPr>
            <w:tcW w:w="9246" w:type="dxa"/>
            <w:gridSpan w:val="19"/>
            <w:tcBorders>
              <w:left w:val="single" w:color="auto" w:sz="8" w:space="0"/>
              <w:right w:val="single" w:color="auto" w:sz="8" w:space="0"/>
            </w:tcBorders>
          </w:tcPr>
          <w:p w14:paraId="0FD81970">
            <w:pPr>
              <w:spacing w:line="500" w:lineRule="exact"/>
              <w:rPr>
                <w:rFonts w:ascii="方正小标宋简体" w:hAnsi="宋体" w:eastAsia="方正小标宋简体"/>
              </w:rPr>
            </w:pPr>
          </w:p>
        </w:tc>
      </w:tr>
      <w:tr w14:paraId="0888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585" w:hRule="atLeast"/>
          <w:jc w:val="center"/>
        </w:trPr>
        <w:tc>
          <w:tcPr>
            <w:tcW w:w="9246" w:type="dxa"/>
            <w:gridSpan w:val="1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8FBFB6C">
            <w:pPr>
              <w:spacing w:line="500" w:lineRule="exact"/>
              <w:jc w:val="left"/>
              <w:rPr>
                <w:rFonts w:ascii="方正小标宋简体" w:hAnsi="宋体" w:eastAsia="方正小标宋简体"/>
              </w:rPr>
            </w:pPr>
            <w:r>
              <w:rPr>
                <w:rFonts w:hint="eastAsia" w:ascii="宋体" w:hAnsi="宋体" w:cs="宋体"/>
              </w:rPr>
              <w:t>7、为地方经济建设和社会发展服务情况</w:t>
            </w:r>
          </w:p>
        </w:tc>
      </w:tr>
      <w:tr w14:paraId="7FAA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3377" w:hRule="atLeast"/>
          <w:jc w:val="center"/>
        </w:trPr>
        <w:tc>
          <w:tcPr>
            <w:tcW w:w="9246" w:type="dxa"/>
            <w:gridSpan w:val="1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AF4A1E9">
            <w:pPr>
              <w:spacing w:line="500" w:lineRule="exact"/>
              <w:ind w:firstLine="210" w:firstLineChars="100"/>
              <w:jc w:val="center"/>
              <w:rPr>
                <w:rFonts w:ascii="宋体" w:hAnsi="宋体" w:cs="宋体"/>
              </w:rPr>
            </w:pPr>
          </w:p>
        </w:tc>
      </w:tr>
      <w:tr w14:paraId="6329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622" w:hRule="atLeast"/>
          <w:jc w:val="center"/>
        </w:trPr>
        <w:tc>
          <w:tcPr>
            <w:tcW w:w="9246" w:type="dxa"/>
            <w:gridSpan w:val="1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D53DC61">
            <w:pPr>
              <w:spacing w:line="5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8、科研机构合作交流情况</w:t>
            </w:r>
          </w:p>
        </w:tc>
      </w:tr>
      <w:tr w14:paraId="61B6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1" w:type="dxa"/>
          <w:trHeight w:val="4057" w:hRule="atLeast"/>
          <w:jc w:val="center"/>
        </w:trPr>
        <w:tc>
          <w:tcPr>
            <w:tcW w:w="9246" w:type="dxa"/>
            <w:gridSpan w:val="1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4DA7E93">
            <w:pPr>
              <w:spacing w:line="500" w:lineRule="exact"/>
              <w:ind w:firstLine="210" w:firstLineChars="100"/>
              <w:jc w:val="center"/>
              <w:rPr>
                <w:rFonts w:ascii="宋体" w:hAnsi="宋体" w:cs="宋体"/>
              </w:rPr>
            </w:pPr>
          </w:p>
          <w:p w14:paraId="57D7E61A">
            <w:pPr>
              <w:spacing w:line="500" w:lineRule="exact"/>
              <w:ind w:firstLine="210" w:firstLineChars="100"/>
              <w:jc w:val="center"/>
              <w:rPr>
                <w:rFonts w:ascii="宋体" w:hAnsi="宋体" w:cs="宋体"/>
              </w:rPr>
            </w:pPr>
          </w:p>
          <w:p w14:paraId="577A3E0C">
            <w:pPr>
              <w:spacing w:line="500" w:lineRule="exact"/>
              <w:ind w:firstLine="210" w:firstLineChars="100"/>
              <w:jc w:val="center"/>
              <w:rPr>
                <w:rFonts w:ascii="宋体" w:hAnsi="宋体" w:cs="宋体"/>
              </w:rPr>
            </w:pPr>
          </w:p>
          <w:p w14:paraId="49230568">
            <w:pPr>
              <w:spacing w:line="500" w:lineRule="exact"/>
              <w:ind w:firstLine="210" w:firstLineChars="100"/>
              <w:jc w:val="center"/>
              <w:rPr>
                <w:rFonts w:ascii="宋体" w:hAnsi="宋体" w:cs="宋体"/>
              </w:rPr>
            </w:pPr>
          </w:p>
          <w:p w14:paraId="0FDFD5F9">
            <w:pPr>
              <w:spacing w:line="500" w:lineRule="exact"/>
              <w:ind w:firstLine="210" w:firstLineChars="100"/>
              <w:jc w:val="center"/>
              <w:rPr>
                <w:rFonts w:ascii="宋体" w:hAnsi="宋体" w:cs="宋体"/>
              </w:rPr>
            </w:pPr>
          </w:p>
          <w:p w14:paraId="1EFCD846">
            <w:pPr>
              <w:spacing w:line="500" w:lineRule="exact"/>
              <w:rPr>
                <w:rFonts w:ascii="宋体" w:hAnsi="宋体" w:cs="宋体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74" w:tblpY="231"/>
        <w:tblOverlap w:val="never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 w14:paraId="32A1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851CF4">
            <w:pPr>
              <w:spacing w:line="5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四、自评、校院审核意见、专家组评审意见、学校审批意见</w:t>
            </w:r>
          </w:p>
        </w:tc>
      </w:tr>
      <w:tr w14:paraId="3044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F51756">
            <w:pPr>
              <w:spacing w:line="5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1、科研机构自我评价：</w:t>
            </w:r>
          </w:p>
          <w:p w14:paraId="7B6CF56F">
            <w:pPr>
              <w:spacing w:line="500" w:lineRule="exact"/>
              <w:ind w:firstLine="210" w:firstLineChars="100"/>
              <w:rPr>
                <w:rFonts w:ascii="宋体" w:hAnsi="宋体" w:cs="宋体"/>
              </w:rPr>
            </w:pPr>
          </w:p>
          <w:p w14:paraId="12AC602B">
            <w:pPr>
              <w:spacing w:line="500" w:lineRule="exact"/>
              <w:rPr>
                <w:rFonts w:ascii="宋体" w:hAnsi="宋体" w:cs="宋体"/>
              </w:rPr>
            </w:pPr>
          </w:p>
          <w:p w14:paraId="025572C0">
            <w:pPr>
              <w:spacing w:line="500" w:lineRule="exact"/>
              <w:rPr>
                <w:rFonts w:ascii="宋体" w:hAnsi="宋体" w:cs="宋体"/>
              </w:rPr>
            </w:pPr>
          </w:p>
          <w:p w14:paraId="3E8A9222">
            <w:pPr>
              <w:spacing w:line="500" w:lineRule="exact"/>
              <w:ind w:firstLine="210" w:firstLineChars="100"/>
              <w:rPr>
                <w:rFonts w:ascii="宋体" w:hAnsi="宋体" w:cs="宋体"/>
              </w:rPr>
            </w:pPr>
          </w:p>
          <w:p w14:paraId="7020E625">
            <w:pPr>
              <w:spacing w:line="500" w:lineRule="exact"/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  负责人（签名）：     </w:t>
            </w:r>
          </w:p>
          <w:p w14:paraId="3B4FF075">
            <w:pPr>
              <w:spacing w:line="500" w:lineRule="exact"/>
              <w:ind w:firstLine="2520" w:firstLineChars="1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年    月    日            </w:t>
            </w:r>
          </w:p>
        </w:tc>
      </w:tr>
      <w:tr w14:paraId="3103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926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B947BEB">
            <w:pPr>
              <w:spacing w:line="5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2、校、院学术委员会审核意见：</w:t>
            </w:r>
          </w:p>
          <w:p w14:paraId="4AD4BD93">
            <w:pPr>
              <w:spacing w:line="500" w:lineRule="exact"/>
              <w:rPr>
                <w:rFonts w:ascii="宋体" w:hAnsi="宋体" w:cs="宋体"/>
              </w:rPr>
            </w:pPr>
          </w:p>
          <w:p w14:paraId="6BD56D09">
            <w:pPr>
              <w:spacing w:line="300" w:lineRule="exact"/>
              <w:rPr>
                <w:rFonts w:ascii="宋体" w:hAnsi="宋体" w:cs="宋体"/>
              </w:rPr>
            </w:pPr>
          </w:p>
          <w:p w14:paraId="4C073556">
            <w:pPr>
              <w:spacing w:line="300" w:lineRule="exact"/>
              <w:rPr>
                <w:rFonts w:ascii="宋体" w:hAnsi="宋体" w:cs="宋体"/>
              </w:rPr>
            </w:pPr>
          </w:p>
          <w:p w14:paraId="0D48981A">
            <w:pPr>
              <w:spacing w:line="300" w:lineRule="exact"/>
              <w:rPr>
                <w:rFonts w:ascii="宋体" w:hAnsi="宋体" w:cs="宋体"/>
              </w:rPr>
            </w:pPr>
          </w:p>
          <w:p w14:paraId="550BB33F">
            <w:pPr>
              <w:spacing w:line="300" w:lineRule="exact"/>
              <w:rPr>
                <w:rFonts w:ascii="宋体" w:hAnsi="宋体" w:cs="宋体"/>
              </w:rPr>
            </w:pPr>
          </w:p>
          <w:p w14:paraId="3B6FE97C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  <w:p w14:paraId="72307BA2">
            <w:pPr>
              <w:spacing w:line="30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负责人（签名）：         部门公章：    </w:t>
            </w:r>
          </w:p>
          <w:p w14:paraId="172CC06A">
            <w:pPr>
              <w:spacing w:line="300" w:lineRule="exact"/>
              <w:ind w:firstLine="5040" w:firstLineChars="24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年    月    日  </w:t>
            </w:r>
          </w:p>
        </w:tc>
      </w:tr>
      <w:tr w14:paraId="00F0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9260" w:type="dxa"/>
            <w:tcBorders>
              <w:left w:val="single" w:color="auto" w:sz="8" w:space="0"/>
              <w:right w:val="single" w:color="auto" w:sz="8" w:space="0"/>
            </w:tcBorders>
          </w:tcPr>
          <w:p w14:paraId="17CCCA48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3、专家组评议意见：</w:t>
            </w:r>
          </w:p>
          <w:p w14:paraId="4F9A411A">
            <w:pPr>
              <w:spacing w:line="300" w:lineRule="exact"/>
              <w:ind w:firstLine="420" w:firstLineChars="200"/>
              <w:rPr>
                <w:rFonts w:ascii="宋体" w:hAnsi="宋体" w:cs="宋体"/>
              </w:rPr>
            </w:pPr>
          </w:p>
          <w:p w14:paraId="7A66D0D9">
            <w:pPr>
              <w:spacing w:line="300" w:lineRule="exact"/>
              <w:ind w:firstLine="420" w:firstLineChars="200"/>
              <w:rPr>
                <w:rFonts w:ascii="宋体" w:hAnsi="宋体" w:cs="宋体"/>
              </w:rPr>
            </w:pPr>
          </w:p>
          <w:p w14:paraId="0520A298">
            <w:pPr>
              <w:spacing w:line="300" w:lineRule="exact"/>
              <w:ind w:firstLine="3675" w:firstLineChars="1750"/>
              <w:rPr>
                <w:rFonts w:ascii="宋体" w:hAnsi="宋体" w:cs="宋体"/>
              </w:rPr>
            </w:pPr>
          </w:p>
          <w:p w14:paraId="0F09DBCA">
            <w:pPr>
              <w:spacing w:line="300" w:lineRule="exact"/>
              <w:ind w:firstLine="3675" w:firstLineChars="1750"/>
              <w:rPr>
                <w:rFonts w:ascii="宋体" w:hAnsi="宋体" w:cs="宋体"/>
              </w:rPr>
            </w:pPr>
          </w:p>
          <w:p w14:paraId="57D6ADAA">
            <w:pPr>
              <w:spacing w:line="300" w:lineRule="exact"/>
              <w:ind w:firstLine="3675" w:firstLineChars="1750"/>
              <w:rPr>
                <w:rFonts w:ascii="宋体" w:hAnsi="宋体" w:cs="宋体"/>
              </w:rPr>
            </w:pPr>
          </w:p>
          <w:p w14:paraId="21AAC4B7">
            <w:pPr>
              <w:spacing w:line="300" w:lineRule="exact"/>
              <w:ind w:firstLine="3675" w:firstLineChars="1750"/>
              <w:rPr>
                <w:rFonts w:ascii="宋体" w:hAnsi="宋体" w:cs="宋体"/>
              </w:rPr>
            </w:pPr>
          </w:p>
          <w:p w14:paraId="2B848BAF">
            <w:pPr>
              <w:spacing w:line="300" w:lineRule="exact"/>
              <w:ind w:firstLine="3675" w:firstLineChars="17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  <w:p w14:paraId="15DD9CCC">
            <w:pPr>
              <w:spacing w:line="300" w:lineRule="exact"/>
              <w:ind w:firstLine="5250" w:firstLineChars="25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专家组组长（签名）：       </w:t>
            </w:r>
          </w:p>
          <w:p w14:paraId="18C57722">
            <w:pPr>
              <w:spacing w:line="300" w:lineRule="exact"/>
              <w:ind w:firstLine="3360" w:firstLineChars="16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年    月      日</w:t>
            </w:r>
          </w:p>
        </w:tc>
      </w:tr>
      <w:tr w14:paraId="4F0A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2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5AFC436">
            <w:pPr>
              <w:spacing w:line="5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4、学校审批意见：</w:t>
            </w:r>
          </w:p>
          <w:p w14:paraId="6DBAED1D">
            <w:pPr>
              <w:spacing w:line="500" w:lineRule="exact"/>
              <w:rPr>
                <w:rFonts w:ascii="宋体" w:hAnsi="宋体" w:cs="宋体"/>
              </w:rPr>
            </w:pPr>
          </w:p>
          <w:p w14:paraId="3790268E">
            <w:pPr>
              <w:spacing w:line="500" w:lineRule="exact"/>
              <w:rPr>
                <w:rFonts w:ascii="宋体" w:hAnsi="宋体" w:cs="宋体"/>
              </w:rPr>
            </w:pPr>
          </w:p>
          <w:p w14:paraId="15A3C1B8">
            <w:pPr>
              <w:spacing w:line="500" w:lineRule="exact"/>
              <w:rPr>
                <w:rFonts w:ascii="宋体" w:hAnsi="宋体" w:cs="宋体"/>
              </w:rPr>
            </w:pPr>
          </w:p>
          <w:p w14:paraId="1CA4D610">
            <w:pPr>
              <w:spacing w:line="500" w:lineRule="exact"/>
              <w:ind w:firstLine="5460" w:firstLineChars="26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公章                    </w:t>
            </w:r>
          </w:p>
          <w:p w14:paraId="51397585">
            <w:pPr>
              <w:spacing w:line="360" w:lineRule="exact"/>
              <w:ind w:firstLine="3360" w:firstLineChars="16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年   月   日</w:t>
            </w:r>
          </w:p>
        </w:tc>
      </w:tr>
    </w:tbl>
    <w:p w14:paraId="181DBCB4"/>
    <w:p w14:paraId="4BBCEB81">
      <w:pPr>
        <w:rPr>
          <w:rFonts w:hint="eastAsia" w:eastAsiaTheme="minorEastAsia"/>
          <w:lang w:eastAsia="zh-CN"/>
        </w:rPr>
      </w:pPr>
    </w:p>
    <w:sectPr>
      <w:footerReference r:id="rId8" w:type="default"/>
      <w:footerReference r:id="rId9" w:type="even"/>
      <w:pgSz w:w="11906" w:h="16838"/>
      <w:pgMar w:top="1440" w:right="1797" w:bottom="1440" w:left="1797" w:header="851" w:footer="992" w:gutter="0"/>
      <w:pgNumType w:fmt="decimalFullWidt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E8A8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 w14:paraId="4588D15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4770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418A46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D6430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rFonts w:hint="eastAsia"/>
      </w:rPr>
      <w:t>１</w:t>
    </w:r>
    <w:r>
      <w:rPr>
        <w:rStyle w:val="6"/>
      </w:rPr>
      <w:fldChar w:fldCharType="end"/>
    </w:r>
  </w:p>
  <w:p w14:paraId="201C91AD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3140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9F6A8E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2F22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58E0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37E3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76F03"/>
    <w:rsid w:val="00205279"/>
    <w:rsid w:val="002B742B"/>
    <w:rsid w:val="00AD23DE"/>
    <w:rsid w:val="01430951"/>
    <w:rsid w:val="014E5B1C"/>
    <w:rsid w:val="01854655"/>
    <w:rsid w:val="01E76FE8"/>
    <w:rsid w:val="02302FA5"/>
    <w:rsid w:val="026924D8"/>
    <w:rsid w:val="02B30071"/>
    <w:rsid w:val="02CF0322"/>
    <w:rsid w:val="03295BED"/>
    <w:rsid w:val="033C7272"/>
    <w:rsid w:val="038B54B6"/>
    <w:rsid w:val="03E46453"/>
    <w:rsid w:val="040B1354"/>
    <w:rsid w:val="042020E2"/>
    <w:rsid w:val="044D30B1"/>
    <w:rsid w:val="046F6403"/>
    <w:rsid w:val="04751B7B"/>
    <w:rsid w:val="047C3F5F"/>
    <w:rsid w:val="04CF4231"/>
    <w:rsid w:val="05282B67"/>
    <w:rsid w:val="05843A65"/>
    <w:rsid w:val="0630241B"/>
    <w:rsid w:val="063F6DF7"/>
    <w:rsid w:val="06422D03"/>
    <w:rsid w:val="067A1CE9"/>
    <w:rsid w:val="06A11EB9"/>
    <w:rsid w:val="06D16FA5"/>
    <w:rsid w:val="071F17A1"/>
    <w:rsid w:val="07D030CF"/>
    <w:rsid w:val="07F80B77"/>
    <w:rsid w:val="08067F71"/>
    <w:rsid w:val="08B04DCE"/>
    <w:rsid w:val="08CB78C5"/>
    <w:rsid w:val="08E90602"/>
    <w:rsid w:val="08F01C07"/>
    <w:rsid w:val="08F44E8E"/>
    <w:rsid w:val="090229AB"/>
    <w:rsid w:val="092536F5"/>
    <w:rsid w:val="093B7225"/>
    <w:rsid w:val="09781B22"/>
    <w:rsid w:val="09AB769A"/>
    <w:rsid w:val="0A3F1647"/>
    <w:rsid w:val="0AF7361B"/>
    <w:rsid w:val="0B1E548B"/>
    <w:rsid w:val="0B27736B"/>
    <w:rsid w:val="0B2E66EA"/>
    <w:rsid w:val="0B40111F"/>
    <w:rsid w:val="0BBE1B6D"/>
    <w:rsid w:val="0BE408E7"/>
    <w:rsid w:val="0C0615A0"/>
    <w:rsid w:val="0C4260FF"/>
    <w:rsid w:val="0C455CE9"/>
    <w:rsid w:val="0C5F511A"/>
    <w:rsid w:val="0D1C6FC7"/>
    <w:rsid w:val="0D4E644D"/>
    <w:rsid w:val="0D5A17CF"/>
    <w:rsid w:val="0D6E0400"/>
    <w:rsid w:val="0D8767B4"/>
    <w:rsid w:val="0D964D77"/>
    <w:rsid w:val="0DAA3E05"/>
    <w:rsid w:val="0DB84E58"/>
    <w:rsid w:val="0E57354D"/>
    <w:rsid w:val="0E964592"/>
    <w:rsid w:val="0EEE073B"/>
    <w:rsid w:val="0F2A0D29"/>
    <w:rsid w:val="0F2D6BB7"/>
    <w:rsid w:val="0F5A504F"/>
    <w:rsid w:val="0F857A16"/>
    <w:rsid w:val="0F8B17CA"/>
    <w:rsid w:val="0FB03DDF"/>
    <w:rsid w:val="0FEA1519"/>
    <w:rsid w:val="10183659"/>
    <w:rsid w:val="104C2128"/>
    <w:rsid w:val="10792DF2"/>
    <w:rsid w:val="10951FC4"/>
    <w:rsid w:val="10C4763E"/>
    <w:rsid w:val="10D20DB0"/>
    <w:rsid w:val="10D332A1"/>
    <w:rsid w:val="10DB2D20"/>
    <w:rsid w:val="11076F03"/>
    <w:rsid w:val="115F6323"/>
    <w:rsid w:val="1163005D"/>
    <w:rsid w:val="121255F8"/>
    <w:rsid w:val="12317F04"/>
    <w:rsid w:val="12354FF5"/>
    <w:rsid w:val="12DE194A"/>
    <w:rsid w:val="13210F21"/>
    <w:rsid w:val="136C1B3F"/>
    <w:rsid w:val="137C081D"/>
    <w:rsid w:val="13CF18AB"/>
    <w:rsid w:val="13E07898"/>
    <w:rsid w:val="13E73809"/>
    <w:rsid w:val="142C7A75"/>
    <w:rsid w:val="14924B9C"/>
    <w:rsid w:val="14FE72BF"/>
    <w:rsid w:val="15923DFC"/>
    <w:rsid w:val="15D152A8"/>
    <w:rsid w:val="15D74B77"/>
    <w:rsid w:val="15EA105A"/>
    <w:rsid w:val="15EA4F03"/>
    <w:rsid w:val="165F6D87"/>
    <w:rsid w:val="16B827B0"/>
    <w:rsid w:val="16D5100B"/>
    <w:rsid w:val="16FE5A01"/>
    <w:rsid w:val="17850362"/>
    <w:rsid w:val="17CB7E39"/>
    <w:rsid w:val="17DF3CC4"/>
    <w:rsid w:val="18321873"/>
    <w:rsid w:val="183D0115"/>
    <w:rsid w:val="18AA2783"/>
    <w:rsid w:val="18D05A88"/>
    <w:rsid w:val="190C3DE7"/>
    <w:rsid w:val="19524E69"/>
    <w:rsid w:val="19C90478"/>
    <w:rsid w:val="19D83252"/>
    <w:rsid w:val="19F41781"/>
    <w:rsid w:val="1A8E14E7"/>
    <w:rsid w:val="1BD149A7"/>
    <w:rsid w:val="1BE863AE"/>
    <w:rsid w:val="1C0C2978"/>
    <w:rsid w:val="1C186A33"/>
    <w:rsid w:val="1C3D5806"/>
    <w:rsid w:val="1C6E3096"/>
    <w:rsid w:val="1C923598"/>
    <w:rsid w:val="1CB16672"/>
    <w:rsid w:val="1CE573A2"/>
    <w:rsid w:val="1CF46B10"/>
    <w:rsid w:val="1CF720E7"/>
    <w:rsid w:val="1D724526"/>
    <w:rsid w:val="1D740ED8"/>
    <w:rsid w:val="1D7B4263"/>
    <w:rsid w:val="1D880380"/>
    <w:rsid w:val="1D8A2FAF"/>
    <w:rsid w:val="1D983752"/>
    <w:rsid w:val="1E901FA6"/>
    <w:rsid w:val="1EBE66B8"/>
    <w:rsid w:val="1F2A2B1B"/>
    <w:rsid w:val="1F9D3B2E"/>
    <w:rsid w:val="2032215A"/>
    <w:rsid w:val="205A3C1F"/>
    <w:rsid w:val="206E2524"/>
    <w:rsid w:val="2119444F"/>
    <w:rsid w:val="21391612"/>
    <w:rsid w:val="21403589"/>
    <w:rsid w:val="21E710C7"/>
    <w:rsid w:val="21FE24C4"/>
    <w:rsid w:val="22221851"/>
    <w:rsid w:val="22473AB8"/>
    <w:rsid w:val="229A56EE"/>
    <w:rsid w:val="22AF0398"/>
    <w:rsid w:val="22E24F89"/>
    <w:rsid w:val="22F77C98"/>
    <w:rsid w:val="234876E4"/>
    <w:rsid w:val="23973660"/>
    <w:rsid w:val="23B041B3"/>
    <w:rsid w:val="24370955"/>
    <w:rsid w:val="244A4251"/>
    <w:rsid w:val="245B5A67"/>
    <w:rsid w:val="24E376DD"/>
    <w:rsid w:val="250F320B"/>
    <w:rsid w:val="2522608E"/>
    <w:rsid w:val="252E3A38"/>
    <w:rsid w:val="25A853BE"/>
    <w:rsid w:val="262E5696"/>
    <w:rsid w:val="26A60842"/>
    <w:rsid w:val="26B566CC"/>
    <w:rsid w:val="26D86E67"/>
    <w:rsid w:val="270A2865"/>
    <w:rsid w:val="273313F2"/>
    <w:rsid w:val="275603C3"/>
    <w:rsid w:val="27AA0E05"/>
    <w:rsid w:val="2823216A"/>
    <w:rsid w:val="286272AE"/>
    <w:rsid w:val="2868521F"/>
    <w:rsid w:val="28B125C1"/>
    <w:rsid w:val="28C869D2"/>
    <w:rsid w:val="290B35B2"/>
    <w:rsid w:val="295B0C53"/>
    <w:rsid w:val="297B25F9"/>
    <w:rsid w:val="29A9108C"/>
    <w:rsid w:val="2A021EC0"/>
    <w:rsid w:val="2A7A1EA7"/>
    <w:rsid w:val="2AB2677B"/>
    <w:rsid w:val="2ABE51E8"/>
    <w:rsid w:val="2ACF425C"/>
    <w:rsid w:val="2ADC66A1"/>
    <w:rsid w:val="2B2D2E53"/>
    <w:rsid w:val="2B535E5B"/>
    <w:rsid w:val="2B752625"/>
    <w:rsid w:val="2B851FB9"/>
    <w:rsid w:val="2BAE1DB5"/>
    <w:rsid w:val="2BB57ED9"/>
    <w:rsid w:val="2BE03D3C"/>
    <w:rsid w:val="2C0714B4"/>
    <w:rsid w:val="2C3A3EAB"/>
    <w:rsid w:val="2C8F33F2"/>
    <w:rsid w:val="2C906D31"/>
    <w:rsid w:val="2CEA7B86"/>
    <w:rsid w:val="2D02127C"/>
    <w:rsid w:val="2D6D4B64"/>
    <w:rsid w:val="2DE242D0"/>
    <w:rsid w:val="2E396354"/>
    <w:rsid w:val="2E4738DA"/>
    <w:rsid w:val="2E537E56"/>
    <w:rsid w:val="2E850008"/>
    <w:rsid w:val="2ED63F01"/>
    <w:rsid w:val="2EF14D3E"/>
    <w:rsid w:val="2F32362F"/>
    <w:rsid w:val="2F48339B"/>
    <w:rsid w:val="2F6C0FA2"/>
    <w:rsid w:val="2F9160CB"/>
    <w:rsid w:val="30210A74"/>
    <w:rsid w:val="30704796"/>
    <w:rsid w:val="30A1745D"/>
    <w:rsid w:val="30C71442"/>
    <w:rsid w:val="30D04080"/>
    <w:rsid w:val="30D3168E"/>
    <w:rsid w:val="31050B06"/>
    <w:rsid w:val="31B10AA5"/>
    <w:rsid w:val="31BA39A4"/>
    <w:rsid w:val="31C53E3E"/>
    <w:rsid w:val="31C816F8"/>
    <w:rsid w:val="31DA1475"/>
    <w:rsid w:val="31DD544A"/>
    <w:rsid w:val="3263099C"/>
    <w:rsid w:val="327943C2"/>
    <w:rsid w:val="327D6A3F"/>
    <w:rsid w:val="32AC04D8"/>
    <w:rsid w:val="32B02D41"/>
    <w:rsid w:val="32CF1EB5"/>
    <w:rsid w:val="3324472B"/>
    <w:rsid w:val="33270809"/>
    <w:rsid w:val="33B71A26"/>
    <w:rsid w:val="342D0F03"/>
    <w:rsid w:val="3530571A"/>
    <w:rsid w:val="35400FE5"/>
    <w:rsid w:val="358011E9"/>
    <w:rsid w:val="3598097A"/>
    <w:rsid w:val="36364AAF"/>
    <w:rsid w:val="368118E1"/>
    <w:rsid w:val="36933E35"/>
    <w:rsid w:val="36C32050"/>
    <w:rsid w:val="36E25068"/>
    <w:rsid w:val="3767474B"/>
    <w:rsid w:val="376E3F0A"/>
    <w:rsid w:val="377851B0"/>
    <w:rsid w:val="380A26DE"/>
    <w:rsid w:val="380D3873"/>
    <w:rsid w:val="386B2EDF"/>
    <w:rsid w:val="38784E9E"/>
    <w:rsid w:val="38C80B09"/>
    <w:rsid w:val="391C3246"/>
    <w:rsid w:val="39664F27"/>
    <w:rsid w:val="39A72793"/>
    <w:rsid w:val="39FC7C65"/>
    <w:rsid w:val="3A4A3839"/>
    <w:rsid w:val="3A4B4515"/>
    <w:rsid w:val="3A6D5DF5"/>
    <w:rsid w:val="3A8E1F71"/>
    <w:rsid w:val="3AC04F20"/>
    <w:rsid w:val="3B193185"/>
    <w:rsid w:val="3B211DE8"/>
    <w:rsid w:val="3B5349B4"/>
    <w:rsid w:val="3BBC49A3"/>
    <w:rsid w:val="3BBD6416"/>
    <w:rsid w:val="3C2F154C"/>
    <w:rsid w:val="3C583207"/>
    <w:rsid w:val="3C6A296A"/>
    <w:rsid w:val="3C7B4A97"/>
    <w:rsid w:val="3C896A2A"/>
    <w:rsid w:val="3D2C4134"/>
    <w:rsid w:val="3D4F6B21"/>
    <w:rsid w:val="3D8141D6"/>
    <w:rsid w:val="3DBB5458"/>
    <w:rsid w:val="3DF32458"/>
    <w:rsid w:val="3E5F2664"/>
    <w:rsid w:val="3E840659"/>
    <w:rsid w:val="3EDF02C9"/>
    <w:rsid w:val="3EEF4D60"/>
    <w:rsid w:val="3F07269D"/>
    <w:rsid w:val="3F080DAF"/>
    <w:rsid w:val="3F121B8F"/>
    <w:rsid w:val="3F252865"/>
    <w:rsid w:val="3F5E3AF2"/>
    <w:rsid w:val="3F9826A0"/>
    <w:rsid w:val="405A2D49"/>
    <w:rsid w:val="40607BB2"/>
    <w:rsid w:val="40625B81"/>
    <w:rsid w:val="406D2BB3"/>
    <w:rsid w:val="4085109D"/>
    <w:rsid w:val="40DD4A62"/>
    <w:rsid w:val="413B55CD"/>
    <w:rsid w:val="41A8767E"/>
    <w:rsid w:val="420536AF"/>
    <w:rsid w:val="4208730E"/>
    <w:rsid w:val="423C03C7"/>
    <w:rsid w:val="425A1CE9"/>
    <w:rsid w:val="42760182"/>
    <w:rsid w:val="42975BBB"/>
    <w:rsid w:val="42CC2698"/>
    <w:rsid w:val="431146ED"/>
    <w:rsid w:val="436B7BB7"/>
    <w:rsid w:val="436C3EE6"/>
    <w:rsid w:val="439D4523"/>
    <w:rsid w:val="43E968DC"/>
    <w:rsid w:val="44080A1E"/>
    <w:rsid w:val="441146FA"/>
    <w:rsid w:val="44401BE3"/>
    <w:rsid w:val="44806453"/>
    <w:rsid w:val="44AD05F5"/>
    <w:rsid w:val="450C77B3"/>
    <w:rsid w:val="45406242"/>
    <w:rsid w:val="45492AF0"/>
    <w:rsid w:val="455A5ECB"/>
    <w:rsid w:val="45B677BC"/>
    <w:rsid w:val="46304DD9"/>
    <w:rsid w:val="464A686A"/>
    <w:rsid w:val="46780B5C"/>
    <w:rsid w:val="46AB173B"/>
    <w:rsid w:val="47145070"/>
    <w:rsid w:val="479E5EA9"/>
    <w:rsid w:val="47A12E14"/>
    <w:rsid w:val="47B267A3"/>
    <w:rsid w:val="47E17AFD"/>
    <w:rsid w:val="481327A2"/>
    <w:rsid w:val="48230B06"/>
    <w:rsid w:val="48550E9B"/>
    <w:rsid w:val="48741EF8"/>
    <w:rsid w:val="48B26C9E"/>
    <w:rsid w:val="48D71AC7"/>
    <w:rsid w:val="48DA1C8F"/>
    <w:rsid w:val="48E02BA5"/>
    <w:rsid w:val="49277629"/>
    <w:rsid w:val="49662891"/>
    <w:rsid w:val="49B76245"/>
    <w:rsid w:val="49B86A94"/>
    <w:rsid w:val="49E54122"/>
    <w:rsid w:val="4A132B6A"/>
    <w:rsid w:val="4A255ADC"/>
    <w:rsid w:val="4A7A0EEC"/>
    <w:rsid w:val="4A9C0FC6"/>
    <w:rsid w:val="4AEE3378"/>
    <w:rsid w:val="4AFA3111"/>
    <w:rsid w:val="4B072F51"/>
    <w:rsid w:val="4B37569F"/>
    <w:rsid w:val="4B550301"/>
    <w:rsid w:val="4B973450"/>
    <w:rsid w:val="4BA6226E"/>
    <w:rsid w:val="4BBD52C9"/>
    <w:rsid w:val="4BCE274A"/>
    <w:rsid w:val="4C9420F1"/>
    <w:rsid w:val="4CE95BA4"/>
    <w:rsid w:val="4D112E60"/>
    <w:rsid w:val="4D2149F9"/>
    <w:rsid w:val="4D6821E6"/>
    <w:rsid w:val="4D6B7F5F"/>
    <w:rsid w:val="4D6F7FCF"/>
    <w:rsid w:val="4D7D584C"/>
    <w:rsid w:val="4DBE4C47"/>
    <w:rsid w:val="4DE053D2"/>
    <w:rsid w:val="4E123E29"/>
    <w:rsid w:val="4E1648BF"/>
    <w:rsid w:val="4E416209"/>
    <w:rsid w:val="4E7617D3"/>
    <w:rsid w:val="4E9B7EC5"/>
    <w:rsid w:val="4ED70890"/>
    <w:rsid w:val="4EF31F81"/>
    <w:rsid w:val="4F0267B4"/>
    <w:rsid w:val="4F9E5BA8"/>
    <w:rsid w:val="4FEA7563"/>
    <w:rsid w:val="4FF116C5"/>
    <w:rsid w:val="500E0D75"/>
    <w:rsid w:val="50350B08"/>
    <w:rsid w:val="503E4234"/>
    <w:rsid w:val="504A78C1"/>
    <w:rsid w:val="506A13DC"/>
    <w:rsid w:val="50CC39ED"/>
    <w:rsid w:val="50E64646"/>
    <w:rsid w:val="512C1A1E"/>
    <w:rsid w:val="513627D6"/>
    <w:rsid w:val="513C78E9"/>
    <w:rsid w:val="517A027C"/>
    <w:rsid w:val="51A70AF4"/>
    <w:rsid w:val="51C05EDA"/>
    <w:rsid w:val="51C969CD"/>
    <w:rsid w:val="51F364B1"/>
    <w:rsid w:val="5208590C"/>
    <w:rsid w:val="528020B6"/>
    <w:rsid w:val="528C430A"/>
    <w:rsid w:val="52A211DE"/>
    <w:rsid w:val="52F07EE8"/>
    <w:rsid w:val="536A7E9D"/>
    <w:rsid w:val="53A50357"/>
    <w:rsid w:val="53CD4B77"/>
    <w:rsid w:val="53DB02E6"/>
    <w:rsid w:val="54302416"/>
    <w:rsid w:val="547F0AB8"/>
    <w:rsid w:val="54DA0AD9"/>
    <w:rsid w:val="552370CB"/>
    <w:rsid w:val="555E3535"/>
    <w:rsid w:val="55CA7216"/>
    <w:rsid w:val="5638456A"/>
    <w:rsid w:val="56387F09"/>
    <w:rsid w:val="563B693D"/>
    <w:rsid w:val="566325A6"/>
    <w:rsid w:val="568668B9"/>
    <w:rsid w:val="56913DCA"/>
    <w:rsid w:val="56B339F9"/>
    <w:rsid w:val="56C80A52"/>
    <w:rsid w:val="56DF4D64"/>
    <w:rsid w:val="56E40C40"/>
    <w:rsid w:val="57282283"/>
    <w:rsid w:val="573B3203"/>
    <w:rsid w:val="575A0F94"/>
    <w:rsid w:val="57880E89"/>
    <w:rsid w:val="579706F0"/>
    <w:rsid w:val="57B22BC2"/>
    <w:rsid w:val="57BD2024"/>
    <w:rsid w:val="57EA401B"/>
    <w:rsid w:val="581F1CB8"/>
    <w:rsid w:val="586A2DBF"/>
    <w:rsid w:val="586C3656"/>
    <w:rsid w:val="58AC73ED"/>
    <w:rsid w:val="58FA0317"/>
    <w:rsid w:val="59056797"/>
    <w:rsid w:val="59DD5285"/>
    <w:rsid w:val="59FB75E1"/>
    <w:rsid w:val="5A2228A3"/>
    <w:rsid w:val="5A22380C"/>
    <w:rsid w:val="5A265B2F"/>
    <w:rsid w:val="5A6E1D24"/>
    <w:rsid w:val="5A9B00A3"/>
    <w:rsid w:val="5BAB3764"/>
    <w:rsid w:val="5BBD6EDE"/>
    <w:rsid w:val="5BCA6AF9"/>
    <w:rsid w:val="5BE35958"/>
    <w:rsid w:val="5C08235F"/>
    <w:rsid w:val="5CB530D8"/>
    <w:rsid w:val="5CC84A62"/>
    <w:rsid w:val="5CEA5D3E"/>
    <w:rsid w:val="5D1C4C10"/>
    <w:rsid w:val="5D427288"/>
    <w:rsid w:val="5DA7666E"/>
    <w:rsid w:val="5DAE1B06"/>
    <w:rsid w:val="5DC7769C"/>
    <w:rsid w:val="5DD23FE9"/>
    <w:rsid w:val="5DEB2107"/>
    <w:rsid w:val="5E3E35DB"/>
    <w:rsid w:val="5E5334F9"/>
    <w:rsid w:val="5E67102F"/>
    <w:rsid w:val="5E6A5D62"/>
    <w:rsid w:val="5E6C4004"/>
    <w:rsid w:val="5E77792E"/>
    <w:rsid w:val="5E93116F"/>
    <w:rsid w:val="5E957AFC"/>
    <w:rsid w:val="5EF27E60"/>
    <w:rsid w:val="5EFA4807"/>
    <w:rsid w:val="5F830687"/>
    <w:rsid w:val="5FED6F21"/>
    <w:rsid w:val="600F2DE5"/>
    <w:rsid w:val="608C4FC9"/>
    <w:rsid w:val="60980CEA"/>
    <w:rsid w:val="612468CF"/>
    <w:rsid w:val="6130236E"/>
    <w:rsid w:val="61585A81"/>
    <w:rsid w:val="61B468AB"/>
    <w:rsid w:val="62231AB6"/>
    <w:rsid w:val="625454F2"/>
    <w:rsid w:val="62553967"/>
    <w:rsid w:val="62683E05"/>
    <w:rsid w:val="626D35BD"/>
    <w:rsid w:val="627E4689"/>
    <w:rsid w:val="628224C0"/>
    <w:rsid w:val="62DE5387"/>
    <w:rsid w:val="630C0A56"/>
    <w:rsid w:val="63301A45"/>
    <w:rsid w:val="6364057A"/>
    <w:rsid w:val="63767E34"/>
    <w:rsid w:val="63B63D41"/>
    <w:rsid w:val="63BC5FE0"/>
    <w:rsid w:val="63E807BC"/>
    <w:rsid w:val="6444628C"/>
    <w:rsid w:val="648109D9"/>
    <w:rsid w:val="64AF0BD0"/>
    <w:rsid w:val="64E569EA"/>
    <w:rsid w:val="64EC61A9"/>
    <w:rsid w:val="64FF6A58"/>
    <w:rsid w:val="65496A3F"/>
    <w:rsid w:val="65AC5BDB"/>
    <w:rsid w:val="65AF34EF"/>
    <w:rsid w:val="65CA6129"/>
    <w:rsid w:val="66124F5D"/>
    <w:rsid w:val="66273588"/>
    <w:rsid w:val="662C5BF2"/>
    <w:rsid w:val="66AB6764"/>
    <w:rsid w:val="673042CD"/>
    <w:rsid w:val="67491AE6"/>
    <w:rsid w:val="67BB448D"/>
    <w:rsid w:val="67BE68A2"/>
    <w:rsid w:val="67F63D4D"/>
    <w:rsid w:val="683D3B67"/>
    <w:rsid w:val="68C7354F"/>
    <w:rsid w:val="68D84DEF"/>
    <w:rsid w:val="68E10395"/>
    <w:rsid w:val="68E732C3"/>
    <w:rsid w:val="69B775C2"/>
    <w:rsid w:val="69D56ACC"/>
    <w:rsid w:val="6A3527BF"/>
    <w:rsid w:val="6A44786F"/>
    <w:rsid w:val="6A6E5C2B"/>
    <w:rsid w:val="6A7D0E94"/>
    <w:rsid w:val="6A9314D1"/>
    <w:rsid w:val="6ABA6089"/>
    <w:rsid w:val="6AC20D95"/>
    <w:rsid w:val="6AD43388"/>
    <w:rsid w:val="6B4941E4"/>
    <w:rsid w:val="6B815ED0"/>
    <w:rsid w:val="6B952F78"/>
    <w:rsid w:val="6BA805A8"/>
    <w:rsid w:val="6C504347"/>
    <w:rsid w:val="6D1B5962"/>
    <w:rsid w:val="6D5E5595"/>
    <w:rsid w:val="6D6652FE"/>
    <w:rsid w:val="6DEE449A"/>
    <w:rsid w:val="6DF120CC"/>
    <w:rsid w:val="6E1618CF"/>
    <w:rsid w:val="6E1F5C89"/>
    <w:rsid w:val="6E490B42"/>
    <w:rsid w:val="6E647774"/>
    <w:rsid w:val="6E70261B"/>
    <w:rsid w:val="6E8865E8"/>
    <w:rsid w:val="6EFF5381"/>
    <w:rsid w:val="6FE967A2"/>
    <w:rsid w:val="700A6AD4"/>
    <w:rsid w:val="701E7780"/>
    <w:rsid w:val="704C1602"/>
    <w:rsid w:val="70893BC1"/>
    <w:rsid w:val="70B03DBE"/>
    <w:rsid w:val="70D67F4C"/>
    <w:rsid w:val="710E6F0D"/>
    <w:rsid w:val="712C3E3C"/>
    <w:rsid w:val="71716BE7"/>
    <w:rsid w:val="717B0B95"/>
    <w:rsid w:val="71824596"/>
    <w:rsid w:val="718407A2"/>
    <w:rsid w:val="71A82CA9"/>
    <w:rsid w:val="71D17F48"/>
    <w:rsid w:val="729357E3"/>
    <w:rsid w:val="72DB5CFF"/>
    <w:rsid w:val="72EF104E"/>
    <w:rsid w:val="72F933F4"/>
    <w:rsid w:val="72FA3CC2"/>
    <w:rsid w:val="730D290E"/>
    <w:rsid w:val="747552EC"/>
    <w:rsid w:val="7479042F"/>
    <w:rsid w:val="747B43A6"/>
    <w:rsid w:val="7490587C"/>
    <w:rsid w:val="74997E08"/>
    <w:rsid w:val="74CC0F47"/>
    <w:rsid w:val="75A95A48"/>
    <w:rsid w:val="76B901F0"/>
    <w:rsid w:val="772E30A3"/>
    <w:rsid w:val="77535868"/>
    <w:rsid w:val="77943500"/>
    <w:rsid w:val="77A80465"/>
    <w:rsid w:val="78081794"/>
    <w:rsid w:val="7829279E"/>
    <w:rsid w:val="78586DF2"/>
    <w:rsid w:val="786223C8"/>
    <w:rsid w:val="78A63152"/>
    <w:rsid w:val="790C6A38"/>
    <w:rsid w:val="79211506"/>
    <w:rsid w:val="79717AD8"/>
    <w:rsid w:val="798C6744"/>
    <w:rsid w:val="799753FB"/>
    <w:rsid w:val="79993FD5"/>
    <w:rsid w:val="79F51A02"/>
    <w:rsid w:val="7A9D7920"/>
    <w:rsid w:val="7AB02B4E"/>
    <w:rsid w:val="7ABD2B53"/>
    <w:rsid w:val="7ADD1F07"/>
    <w:rsid w:val="7AEC3CD1"/>
    <w:rsid w:val="7B382EFA"/>
    <w:rsid w:val="7B842430"/>
    <w:rsid w:val="7BC05C32"/>
    <w:rsid w:val="7BDD361F"/>
    <w:rsid w:val="7C4A5842"/>
    <w:rsid w:val="7C770AE0"/>
    <w:rsid w:val="7CC475C0"/>
    <w:rsid w:val="7D5C0E39"/>
    <w:rsid w:val="7D812F73"/>
    <w:rsid w:val="7D88589D"/>
    <w:rsid w:val="7E067B0C"/>
    <w:rsid w:val="7E2215EF"/>
    <w:rsid w:val="7E6F1376"/>
    <w:rsid w:val="7E8775A1"/>
    <w:rsid w:val="7ECD003C"/>
    <w:rsid w:val="7ED10436"/>
    <w:rsid w:val="7F391CC0"/>
    <w:rsid w:val="7F585B22"/>
    <w:rsid w:val="7F74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1808</Words>
  <Characters>1886</Characters>
  <Lines>0</Lines>
  <Paragraphs>0</Paragraphs>
  <TotalTime>24</TotalTime>
  <ScaleCrop>false</ScaleCrop>
  <LinksUpToDate>false</LinksUpToDate>
  <CharactersWithSpaces>2198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2025-06-06T07:03:00Z</dcterms:created>
  <dc:creator>李娇</dc:creator>
  <cp:lastModifiedBy>黄柳梅</cp:lastModifiedBy>
  <dcterms:modified xsi:type="dcterms:W3CDTF">2025-06-11T02:36:03Z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15F018CC4584467397C9CC41C5F15997_11</vt:lpwstr>
  </property>
  <property fmtid="{D5CDD505-2E9C-101B-9397-08002B2CF9AE}" pid="4" name="KSOTemplateDocerSaveRecord">
    <vt:lpwstr>eyJoZGlkIjoiODhkMGJlZTI4MjNiYjlmYmI5OWY4MWMzYWIwYTIyNmIiLCJ1c2VySWQiOiI3MTkzOTc4NDcifQ==</vt:lpwstr>
  </property>
</Properties>
</file>