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大标宋简体" w:hAnsi="方正大标宋简体" w:eastAsia="方正大标宋简体" w:cs="方正大标宋简体"/>
          <w:b w:val="0"/>
          <w:bCs w:val="0"/>
          <w:sz w:val="52"/>
          <w:szCs w:val="72"/>
          <w:lang w:val="en-US" w:eastAsia="zh-CN"/>
        </w:rPr>
      </w:pPr>
    </w:p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1500"/>
        <w:gridCol w:w="562"/>
        <w:gridCol w:w="2700"/>
        <w:gridCol w:w="1463"/>
        <w:gridCol w:w="2150"/>
        <w:gridCol w:w="1075"/>
        <w:gridCol w:w="2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0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撤稿论文自查表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4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4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178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撤稿论文自查基本情况</w:t>
            </w:r>
            <w:r>
              <w:rPr>
                <w:rStyle w:val="4"/>
                <w:lang w:val="en-US" w:eastAsia="zh-CN" w:bidi="ar"/>
              </w:rPr>
              <w:t>（20</w:t>
            </w:r>
            <w:r>
              <w:rPr>
                <w:rStyle w:val="4"/>
                <w:rFonts w:hint="eastAsia"/>
                <w:lang w:val="en-US" w:eastAsia="zh-CN" w:bidi="ar"/>
              </w:rPr>
              <w:t>21</w:t>
            </w:r>
            <w:r>
              <w:rPr>
                <w:rStyle w:val="4"/>
                <w:lang w:val="en-US" w:eastAsia="zh-CN" w:bidi="ar"/>
              </w:rPr>
              <w:t>年1月1日以来）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撤稿论文数量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（篇）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主动撤稿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（篇）</w:t>
            </w:r>
          </w:p>
        </w:tc>
        <w:tc>
          <w:tcPr>
            <w:tcW w:w="326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作为第一作者撤稿论文数量（篇）</w:t>
            </w:r>
          </w:p>
        </w:tc>
        <w:tc>
          <w:tcPr>
            <w:tcW w:w="36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作为参与作者撤稿论文数量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（篇）</w:t>
            </w:r>
          </w:p>
        </w:tc>
        <w:tc>
          <w:tcPr>
            <w:tcW w:w="34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作为通讯作者撤稿论文数量（篇）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问题论文情况</w:t>
            </w:r>
            <w:r>
              <w:rPr>
                <w:rStyle w:val="4"/>
                <w:lang w:val="en-US" w:eastAsia="zh-CN" w:bidi="ar"/>
              </w:rPr>
              <w:t>（如无问题，则填无）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DOI/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PMID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发表期刊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作者类别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涉及学术不端情形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个人承诺：本人已完成全部署名论文自查，保证以上填写内容完整、可信。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手写签名：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page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zIyMjQyN2EyMzg5NGU3MDMwNzYzMGVmZWEzNzcifQ=="/>
  </w:docVars>
  <w:rsids>
    <w:rsidRoot w:val="4C4C21F1"/>
    <w:rsid w:val="0D5E09F5"/>
    <w:rsid w:val="122F6D00"/>
    <w:rsid w:val="18B838B5"/>
    <w:rsid w:val="19EF2318"/>
    <w:rsid w:val="1B30492D"/>
    <w:rsid w:val="1D486897"/>
    <w:rsid w:val="230C616B"/>
    <w:rsid w:val="2B4F557A"/>
    <w:rsid w:val="44A865A3"/>
    <w:rsid w:val="4C4C21F1"/>
    <w:rsid w:val="56554752"/>
    <w:rsid w:val="5B2F2EE2"/>
    <w:rsid w:val="6449399F"/>
    <w:rsid w:val="652903B3"/>
    <w:rsid w:val="6A7E6C06"/>
    <w:rsid w:val="6AAD66D5"/>
    <w:rsid w:val="7398756D"/>
    <w:rsid w:val="7470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2022-03-17T02:03:00Z</dcterms:created>
  <dc:creator>Administrator</dc:creator>
  <cp:lastModifiedBy>lj</cp:lastModifiedBy>
  <cp:lastPrinted>2022-03-17T02:55:00Z</cp:lastPrinted>
  <dcterms:modified xsi:type="dcterms:W3CDTF">2024-01-09T03:02:58Z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810B878789674EE5A76EB7597E3FBDF1</vt:lpwstr>
  </property>
</Properties>
</file>